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673"/>
        <w:gridCol w:w="4082"/>
      </w:tblGrid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Bouton ou Lien</w:t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le paramétrage des nombres des données à afficher dans la liste principale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0600E4B" wp14:editId="60114835">
                  <wp:extent cx="1395249" cy="346710"/>
                  <wp:effectExtent l="0" t="0" r="0" b="0"/>
                  <wp:docPr id="376" name="Imag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36" cy="35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tapant un mot clé sur cette zone, la liste ci-dessous sera filtré automatique</w:t>
            </w:r>
          </w:p>
        </w:tc>
        <w:tc>
          <w:tcPr>
            <w:tcW w:w="4082" w:type="dxa"/>
          </w:tcPr>
          <w:p w:rsidR="004D4B27" w:rsidRDefault="004D4B27" w:rsidP="00277B6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20C07DA" wp14:editId="7295ED91">
                  <wp:extent cx="1411014" cy="338455"/>
                  <wp:effectExtent l="0" t="0" r="0" b="4445"/>
                  <wp:docPr id="375" name="Imag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672" cy="3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trie croissante ou décroissante de la colonne courant</w:t>
            </w:r>
          </w:p>
        </w:tc>
        <w:tc>
          <w:tcPr>
            <w:tcW w:w="4082" w:type="dxa"/>
          </w:tcPr>
          <w:p w:rsidR="004D4B27" w:rsidRDefault="004D4B27" w:rsidP="00277B6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C7B66E" wp14:editId="14AE8363">
                  <wp:extent cx="266700" cy="400050"/>
                  <wp:effectExtent l="0" t="0" r="0" b="0"/>
                  <wp:docPr id="383" name="Imag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En cliquant sur ce &lt;&lt; bouton ajout &gt;&gt;  le formulaire de création s’affiche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5F33653" wp14:editId="5E77BAF5">
                  <wp:extent cx="381000" cy="361950"/>
                  <wp:effectExtent l="0" t="0" r="0" b="0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4D4B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cliquant sur ce lien &lt;&lt;Consulter &gt;&gt;  pour consulter le fichier attaché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6EA5670" wp14:editId="6F5C615B">
                  <wp:extent cx="904875" cy="3524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973" w:rsidRPr="00131577" w:rsidTr="004D4B27">
        <w:tc>
          <w:tcPr>
            <w:tcW w:w="4673" w:type="dxa"/>
          </w:tcPr>
          <w:p w:rsidR="000F6973" w:rsidRDefault="000F6973" w:rsidP="000F6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cliquant sur ce </w:t>
            </w:r>
            <w:r>
              <w:rPr>
                <w:rFonts w:ascii="Arial" w:hAnsi="Arial" w:cs="Arial"/>
                <w:sz w:val="20"/>
                <w:szCs w:val="20"/>
              </w:rPr>
              <w:t>lien &lt;&lt;RECHERCHE MULTICITERE &gt;&gt;  pour afficher la section recherche</w:t>
            </w:r>
          </w:p>
        </w:tc>
        <w:tc>
          <w:tcPr>
            <w:tcW w:w="4082" w:type="dxa"/>
          </w:tcPr>
          <w:p w:rsidR="000F6973" w:rsidRDefault="000F6973" w:rsidP="00277B6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0A596F7" wp14:editId="7D44D86A">
                  <wp:extent cx="1781175" cy="3905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En cliquant sur ce &lt;&lt; bouton éditer &gt;&gt;  le formulaire de modification s’affiche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24C3AAC" wp14:editId="3173A104">
                  <wp:extent cx="311150" cy="266700"/>
                  <wp:effectExtent l="19050" t="0" r="0" b="0"/>
                  <wp:docPr id="2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Cliquer ce &lt;&lt;bouton suppression&gt;&gt; pour supprimer un enregistrement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BF4E9B3" wp14:editId="3DB64A4D">
                  <wp:extent cx="276225" cy="304800"/>
                  <wp:effectExtent l="0" t="0" r="9525" b="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 xml:space="preserve">Cliquer sur Valider pour enregistrer l'insertion ou la modification 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object w:dxaOrig="1128" w:dyaOrig="5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30pt" o:ole="">
                  <v:imagedata r:id="rId12" o:title=""/>
                </v:shape>
                <o:OLEObject Type="Embed" ProgID="PBrush" ShapeID="_x0000_i1025" DrawAspect="Content" ObjectID="_1768157299" r:id="rId13"/>
              </w:object>
            </w:r>
          </w:p>
        </w:tc>
      </w:tr>
      <w:tr w:rsidR="004D4B27" w:rsidRPr="00131577" w:rsidTr="004D4B27">
        <w:tc>
          <w:tcPr>
            <w:tcW w:w="4673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Cliquer ce  &lt;&lt; bouton &gt;&gt;  pour annuler le traitement</w:t>
            </w:r>
          </w:p>
        </w:tc>
        <w:tc>
          <w:tcPr>
            <w:tcW w:w="4082" w:type="dxa"/>
          </w:tcPr>
          <w:p w:rsidR="004D4B27" w:rsidRPr="00131577" w:rsidRDefault="004D4B27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object w:dxaOrig="1176" w:dyaOrig="540">
                <v:shape id="_x0000_i1026" type="#_x0000_t75" style="width:60pt;height:30pt" o:ole="">
                  <v:imagedata r:id="rId14" o:title=""/>
                </v:shape>
                <o:OLEObject Type="Embed" ProgID="PBrush" ShapeID="_x0000_i1026" DrawAspect="Content" ObjectID="_1768157300" r:id="rId15"/>
              </w:object>
            </w:r>
          </w:p>
        </w:tc>
      </w:tr>
      <w:tr w:rsidR="00FD513A" w:rsidRPr="00131577" w:rsidTr="004D4B27">
        <w:tc>
          <w:tcPr>
            <w:tcW w:w="4673" w:type="dxa"/>
          </w:tcPr>
          <w:p w:rsidR="00FD513A" w:rsidRPr="00131577" w:rsidRDefault="00FD513A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Cliquer sur le bouton &lt;&lt; Rechercher &gt;&gt; pour lancer la recherche</w:t>
            </w:r>
          </w:p>
        </w:tc>
        <w:tc>
          <w:tcPr>
            <w:tcW w:w="4082" w:type="dxa"/>
          </w:tcPr>
          <w:p w:rsidR="00FD513A" w:rsidRPr="00131577" w:rsidRDefault="00FD513A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74A5B6F" wp14:editId="4AA2761C">
                  <wp:extent cx="780393" cy="342900"/>
                  <wp:effectExtent l="0" t="0" r="1270" b="0"/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339" cy="34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13A" w:rsidRPr="00131577" w:rsidTr="004D4B27">
        <w:tc>
          <w:tcPr>
            <w:tcW w:w="4673" w:type="dxa"/>
          </w:tcPr>
          <w:p w:rsidR="00FD513A" w:rsidRPr="00131577" w:rsidRDefault="00FD513A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Cliquer sur le bouton &lt;&lt; Annuler</w:t>
            </w:r>
            <w:r w:rsidRPr="00131577">
              <w:rPr>
                <w:rFonts w:ascii="Arial" w:hAnsi="Arial" w:cs="Arial"/>
                <w:sz w:val="20"/>
                <w:szCs w:val="20"/>
              </w:rPr>
              <w:t>&gt;&gt; pour annuler la recherche</w:t>
            </w:r>
          </w:p>
        </w:tc>
        <w:tc>
          <w:tcPr>
            <w:tcW w:w="4082" w:type="dxa"/>
          </w:tcPr>
          <w:p w:rsidR="00FD513A" w:rsidRPr="00131577" w:rsidRDefault="00FD513A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D02BE76" wp14:editId="3D517CA6">
                  <wp:extent cx="723900" cy="381000"/>
                  <wp:effectExtent l="0" t="0" r="0" b="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EF8" w:rsidRDefault="00CF2D92"/>
    <w:p w:rsidR="0020350F" w:rsidRDefault="0020350F"/>
    <w:p w:rsidR="0020350F" w:rsidRDefault="0020350F"/>
    <w:p w:rsidR="0020350F" w:rsidRDefault="0020350F"/>
    <w:p w:rsidR="0020350F" w:rsidRDefault="0020350F"/>
    <w:p w:rsidR="0020350F" w:rsidRDefault="0020350F"/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673"/>
        <w:gridCol w:w="4082"/>
      </w:tblGrid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Bouton ou Lien</w:t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le paramétrage des nombres des données à afficher dans la liste principale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878466" wp14:editId="58EEFE2B">
                  <wp:extent cx="1395249" cy="3467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636" cy="35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tapant un mot clé sur cette zone, la liste ci-dessous sera filtré automatique</w:t>
            </w:r>
          </w:p>
        </w:tc>
        <w:tc>
          <w:tcPr>
            <w:tcW w:w="4082" w:type="dxa"/>
          </w:tcPr>
          <w:p w:rsidR="0020350F" w:rsidRDefault="0020350F" w:rsidP="00277B6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3998B8A" wp14:editId="148B17C2">
                  <wp:extent cx="1411014" cy="338455"/>
                  <wp:effectExtent l="0" t="0" r="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672" cy="3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C’est trie croissante ou décroissante de la colonne courant</w:t>
            </w:r>
          </w:p>
        </w:tc>
        <w:tc>
          <w:tcPr>
            <w:tcW w:w="4082" w:type="dxa"/>
          </w:tcPr>
          <w:p w:rsidR="0020350F" w:rsidRDefault="0020350F" w:rsidP="00277B61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1B3329" wp14:editId="298682E3">
                  <wp:extent cx="266700" cy="4000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En cliquant sur ce &lt;&lt; bouton ajout &gt;&gt;  le formulaire de création s’affiche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85813E3" wp14:editId="55FFA1A3">
                  <wp:extent cx="381000" cy="3619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cliquant sur ce </w:t>
            </w:r>
            <w:r w:rsidR="000166E7">
              <w:rPr>
                <w:rFonts w:ascii="Arial" w:hAnsi="Arial" w:cs="Arial"/>
                <w:sz w:val="20"/>
                <w:szCs w:val="20"/>
              </w:rPr>
              <w:t>line</w:t>
            </w:r>
            <w:r>
              <w:rPr>
                <w:rFonts w:ascii="Arial" w:hAnsi="Arial" w:cs="Arial"/>
                <w:sz w:val="20"/>
                <w:szCs w:val="20"/>
              </w:rPr>
              <w:t xml:space="preserve"> &lt;&lt;liste des régions &gt;&gt;  pour afficher</w:t>
            </w:r>
            <w:r w:rsidR="00CF2D92">
              <w:rPr>
                <w:rFonts w:ascii="Arial" w:hAnsi="Arial" w:cs="Arial"/>
                <w:sz w:val="20"/>
                <w:szCs w:val="20"/>
              </w:rPr>
              <w:t xml:space="preserve"> la liste des permi</w:t>
            </w:r>
            <w:bookmarkStart w:id="0" w:name="_GoBack"/>
            <w:bookmarkEnd w:id="0"/>
            <w:r w:rsidR="00CF2D9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par régions</w:t>
            </w:r>
          </w:p>
        </w:tc>
        <w:tc>
          <w:tcPr>
            <w:tcW w:w="4082" w:type="dxa"/>
          </w:tcPr>
          <w:p w:rsidR="0020350F" w:rsidRPr="00131577" w:rsidRDefault="00F57503" w:rsidP="00277B61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F94BC5D" wp14:editId="40F6B81C">
                  <wp:extent cx="2000250" cy="7524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lastRenderedPageBreak/>
              <w:t>En cliquant sur ce &lt;&lt; bouton éditer &gt;&gt;  le formulaire de modification s’affiche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AEA7ED4" wp14:editId="31104337">
                  <wp:extent cx="311150" cy="266700"/>
                  <wp:effectExtent l="19050" t="0" r="0" b="0"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Cliquer ce &lt;&lt;bouton suppression&gt;&gt; pour supprimer un enregistrement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7EF514C" wp14:editId="130EB2EB">
                  <wp:extent cx="276225" cy="30480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 xml:space="preserve">Cliquer sur Valider pour enregistrer l'insertion ou la modification 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object w:dxaOrig="1128" w:dyaOrig="588">
                <v:shape id="_x0000_i1027" type="#_x0000_t75" style="width:54pt;height:30pt" o:ole="">
                  <v:imagedata r:id="rId12" o:title=""/>
                </v:shape>
                <o:OLEObject Type="Embed" ProgID="PBrush" ShapeID="_x0000_i1027" DrawAspect="Content" ObjectID="_1768157301" r:id="rId19"/>
              </w:object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Cliquer ce  &lt;&lt; bouton &gt;&gt;  pour annuler le traitement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object w:dxaOrig="1176" w:dyaOrig="540">
                <v:shape id="_x0000_i1028" type="#_x0000_t75" style="width:60pt;height:30pt" o:ole="">
                  <v:imagedata r:id="rId14" o:title=""/>
                </v:shape>
                <o:OLEObject Type="Embed" ProgID="PBrush" ShapeID="_x0000_i1028" DrawAspect="Content" ObjectID="_1768157302" r:id="rId20"/>
              </w:object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rFonts w:ascii="Arial" w:hAnsi="Arial" w:cs="Arial"/>
                <w:sz w:val="20"/>
                <w:szCs w:val="20"/>
              </w:rPr>
              <w:t>Cliquer sur le bouton &lt;&lt; Rechercher &gt;&gt; pour lancer la recherche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5F2A0D6" wp14:editId="381105D0">
                  <wp:extent cx="780393" cy="342900"/>
                  <wp:effectExtent l="0" t="0" r="127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339" cy="34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0F" w:rsidRPr="00131577" w:rsidTr="00277B61">
        <w:tc>
          <w:tcPr>
            <w:tcW w:w="4673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Cliquer sur le bouton &lt;&lt; Annuler</w:t>
            </w:r>
            <w:r w:rsidRPr="00131577">
              <w:rPr>
                <w:rFonts w:ascii="Arial" w:hAnsi="Arial" w:cs="Arial"/>
                <w:sz w:val="20"/>
                <w:szCs w:val="20"/>
              </w:rPr>
              <w:t>&gt;&gt; pour annuler la recherche</w:t>
            </w:r>
          </w:p>
        </w:tc>
        <w:tc>
          <w:tcPr>
            <w:tcW w:w="4082" w:type="dxa"/>
          </w:tcPr>
          <w:p w:rsidR="0020350F" w:rsidRPr="00131577" w:rsidRDefault="0020350F" w:rsidP="00277B61">
            <w:pPr>
              <w:rPr>
                <w:rFonts w:ascii="Arial" w:hAnsi="Arial" w:cs="Arial"/>
                <w:sz w:val="20"/>
                <w:szCs w:val="20"/>
              </w:rPr>
            </w:pPr>
            <w:r w:rsidRPr="00131577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018CEC3" wp14:editId="52C0CC48">
                  <wp:extent cx="723900" cy="381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350F" w:rsidRDefault="0020350F"/>
    <w:sectPr w:rsidR="00203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27"/>
    <w:rsid w:val="000166E7"/>
    <w:rsid w:val="000A4402"/>
    <w:rsid w:val="000F6973"/>
    <w:rsid w:val="0020350F"/>
    <w:rsid w:val="002662F9"/>
    <w:rsid w:val="004D4B27"/>
    <w:rsid w:val="00813936"/>
    <w:rsid w:val="00CF2D92"/>
    <w:rsid w:val="00D86DCA"/>
    <w:rsid w:val="00EA74BD"/>
    <w:rsid w:val="00F57503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28AB-74A4-42FF-8619-F17C05F1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B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4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1.bin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oleObject" Target="embeddings/oleObject2.bin"/><Relationship Id="rId10" Type="http://schemas.openxmlformats.org/officeDocument/2006/relationships/image" Target="media/image7.png"/><Relationship Id="rId19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2024-01-30T20:10:00Z</dcterms:created>
  <dcterms:modified xsi:type="dcterms:W3CDTF">2024-01-30T20:59:00Z</dcterms:modified>
</cp:coreProperties>
</file>